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F9" w:rsidRDefault="008556F9" w:rsidP="008556F9">
      <w:r>
        <w:t xml:space="preserve">                                                           </w:t>
      </w:r>
      <w:r>
        <w:t>STUDY ABROAD/TRAVEL</w:t>
      </w:r>
    </w:p>
    <w:p w:rsidR="008556F9" w:rsidRDefault="008556F9" w:rsidP="008556F9">
      <w:r>
        <w:t xml:space="preserve">                                                       </w:t>
      </w:r>
      <w:r>
        <w:t>TRAVEL COMMITMENT FORM</w:t>
      </w:r>
    </w:p>
    <w:p w:rsidR="008556F9" w:rsidRDefault="008556F9" w:rsidP="008556F9">
      <w:pPr>
        <w:jc w:val="center"/>
      </w:pPr>
    </w:p>
    <w:p w:rsidR="008556F9" w:rsidRDefault="008556F9" w:rsidP="008556F9">
      <w:r>
        <w:t>I, (print legal name) ____________________________________, understand that any</w:t>
      </w:r>
    </w:p>
    <w:p w:rsidR="008556F9" w:rsidRDefault="008556F9" w:rsidP="008556F9">
      <w:r>
        <w:t>expenditures made on my behalf, including, but not limited to, payment for plane tickets,</w:t>
      </w:r>
    </w:p>
    <w:p w:rsidR="008556F9" w:rsidRDefault="008556F9" w:rsidP="008556F9">
      <w:r>
        <w:t>accommodations, ground transportation, and host institution fees and deposits,</w:t>
      </w:r>
    </w:p>
    <w:p w:rsidR="008556F9" w:rsidRDefault="008556F9" w:rsidP="008556F9">
      <w:r>
        <w:t>by the International Education Office are non-transferable, and in most cases</w:t>
      </w:r>
    </w:p>
    <w:p w:rsidR="008556F9" w:rsidRDefault="008556F9" w:rsidP="008556F9">
      <w:r>
        <w:t>non-refundable. Furthermore, because of this, I agree that I will reimburse Lyon College</w:t>
      </w:r>
    </w:p>
    <w:p w:rsidR="008556F9" w:rsidRDefault="008556F9" w:rsidP="008556F9">
      <w:r>
        <w:t>for all non-refunded charges, including cancellation fees, that have been incurred on my behalf</w:t>
      </w:r>
    </w:p>
    <w:p w:rsidR="008556F9" w:rsidRDefault="008556F9" w:rsidP="008556F9">
      <w:r>
        <w:t>if, for any reason, I later withdraw or am expelled from the trip or do not leave on my scheduled</w:t>
      </w:r>
    </w:p>
    <w:p w:rsidR="008556F9" w:rsidRDefault="008556F9" w:rsidP="008556F9">
      <w:r>
        <w:t>flight. These reasons include, but are not limited to, the following:</w:t>
      </w:r>
    </w:p>
    <w:p w:rsidR="008556F9" w:rsidRDefault="008556F9" w:rsidP="008556F9">
      <w:r>
        <w:t>1) I change my mind.</w:t>
      </w:r>
    </w:p>
    <w:p w:rsidR="008556F9" w:rsidRDefault="008556F9" w:rsidP="008556F9">
      <w:r>
        <w:t>2) I have to withdraw from the trip for health reasons (see insurance information below).</w:t>
      </w:r>
    </w:p>
    <w:p w:rsidR="008556F9" w:rsidRDefault="008556F9" w:rsidP="008556F9">
      <w:r>
        <w:t xml:space="preserve">3) I do not secure the proper valid documentation (passport and/or visas) in time for the trip. </w:t>
      </w:r>
      <w:bookmarkStart w:id="0" w:name="_GoBack"/>
      <w:bookmarkEnd w:id="0"/>
    </w:p>
    <w:p w:rsidR="008556F9" w:rsidRDefault="008556F9" w:rsidP="008556F9">
      <w:r>
        <w:t xml:space="preserve">Non-US citizens may need additional documentation and should check with their embassies. </w:t>
      </w:r>
    </w:p>
    <w:p w:rsidR="008556F9" w:rsidRDefault="008556F9" w:rsidP="008556F9">
      <w:r>
        <w:t>You are responsible for acquiring the proper documentation on time.</w:t>
      </w:r>
    </w:p>
    <w:p w:rsidR="008556F9" w:rsidRDefault="008556F9" w:rsidP="008556F9">
      <w:r>
        <w:t>4) I am not eligible to participate in a study abroad program (see Study Abroad Policies).</w:t>
      </w:r>
    </w:p>
    <w:p w:rsidR="008556F9" w:rsidRDefault="008556F9" w:rsidP="008556F9">
      <w:r>
        <w:t>5) I fail the prerequisite course.</w:t>
      </w:r>
    </w:p>
    <w:p w:rsidR="008556F9" w:rsidRDefault="008556F9" w:rsidP="008556F9">
      <w:r>
        <w:t>6) Due to weather, road conditions, or other reasons, I fail to arrive at the airport on time to depart</w:t>
      </w:r>
    </w:p>
    <w:p w:rsidR="008556F9" w:rsidRDefault="008556F9" w:rsidP="008556F9">
      <w:r>
        <w:t xml:space="preserve"> as scheduled I also understand that use of a grant on my behalf for a study abroad course constitutes an</w:t>
      </w:r>
    </w:p>
    <w:p w:rsidR="008556F9" w:rsidRDefault="008556F9" w:rsidP="008556F9">
      <w:r>
        <w:t xml:space="preserve">agreement on my part to participate in the entire course as well as attending all preparatory sessions, </w:t>
      </w:r>
    </w:p>
    <w:p w:rsidR="008556F9" w:rsidRDefault="008556F9" w:rsidP="008556F9">
      <w:r>
        <w:t xml:space="preserve">and that if I fail to participate in the required activities of the course, the grant may be rescinded and I </w:t>
      </w:r>
    </w:p>
    <w:p w:rsidR="008556F9" w:rsidRDefault="008556F9" w:rsidP="008556F9">
      <w:r>
        <w:t>will be required to reimburse Lyon College for all monies expended on my behalf. I understand also that</w:t>
      </w:r>
    </w:p>
    <w:p w:rsidR="008556F9" w:rsidRDefault="008556F9" w:rsidP="008556F9">
      <w:r>
        <w:t xml:space="preserve">if I fail to return to Lyon the semester following the trip, I will be required to reimburse the program for </w:t>
      </w:r>
    </w:p>
    <w:p w:rsidR="008556F9" w:rsidRDefault="008556F9" w:rsidP="008556F9">
      <w:r>
        <w:t xml:space="preserve">expenditures on my behalf. If I am unable to participate in a study abroad/exchange, I will notify the  </w:t>
      </w:r>
    </w:p>
    <w:p w:rsidR="008556F9" w:rsidRDefault="008556F9" w:rsidP="008556F9">
      <w:r>
        <w:t xml:space="preserve">International Education Office in writing as soon as I am certain that I will withdraw, and, in any case, no </w:t>
      </w:r>
    </w:p>
    <w:p w:rsidR="008556F9" w:rsidRDefault="008556F9" w:rsidP="008556F9">
      <w:r>
        <w:t>later than February 15</w:t>
      </w:r>
      <w:r>
        <w:rPr>
          <w:vertAlign w:val="superscript"/>
        </w:rPr>
        <w:t>th</w:t>
      </w:r>
      <w:r>
        <w:t xml:space="preserve"> of the year of my planned travel (Nov. 15</w:t>
      </w:r>
      <w:r>
        <w:rPr>
          <w:vertAlign w:val="superscript"/>
        </w:rPr>
        <w:t>th</w:t>
      </w:r>
      <w:r>
        <w:t xml:space="preserve"> of the previous year for January </w:t>
      </w:r>
    </w:p>
    <w:p w:rsidR="008556F9" w:rsidRDefault="008556F9" w:rsidP="008556F9">
      <w:r>
        <w:t xml:space="preserve">courses.).  I understand that this early notification is necessary because reservations for group travel </w:t>
      </w:r>
    </w:p>
    <w:p w:rsidR="008556F9" w:rsidRDefault="008556F9" w:rsidP="008556F9">
      <w:r>
        <w:t>often have to be made several months in advance of the trip. If I wish, I may take out</w:t>
      </w:r>
    </w:p>
    <w:p w:rsidR="008556F9" w:rsidRDefault="008556F9" w:rsidP="008556F9">
      <w:r>
        <w:t xml:space="preserve">supplemental travel insurance, which will be at my own expense and could reimburse the cost of </w:t>
      </w:r>
      <w:proofErr w:type="gramStart"/>
      <w:r>
        <w:t>my</w:t>
      </w:r>
      <w:proofErr w:type="gramEnd"/>
      <w:r>
        <w:t xml:space="preserve"> </w:t>
      </w:r>
    </w:p>
    <w:p w:rsidR="008556F9" w:rsidRDefault="008556F9" w:rsidP="008556F9">
      <w:r>
        <w:t>plane ticket, accommodations, and other fees. Such travel insurance, however, is only applicable in</w:t>
      </w:r>
    </w:p>
    <w:p w:rsidR="008556F9" w:rsidRDefault="008556F9" w:rsidP="008556F9">
      <w:r>
        <w:t>situations in which a serious medical condition/reason prevents me from participating in travel.</w:t>
      </w:r>
    </w:p>
    <w:p w:rsidR="008556F9" w:rsidRDefault="008556F9" w:rsidP="008556F9">
      <w:r>
        <w:t>I also agree that, upon my return to Lyon College after the study abroad, I will make myself</w:t>
      </w:r>
    </w:p>
    <w:p w:rsidR="008556F9" w:rsidRDefault="008556F9" w:rsidP="008556F9">
      <w:r>
        <w:t>available, as needed, for activities relating to public relations and marketing of Nichols study</w:t>
      </w:r>
    </w:p>
    <w:p w:rsidR="008556F9" w:rsidRDefault="008556F9" w:rsidP="008556F9">
      <w:r>
        <w:t>abroad programs.</w:t>
      </w:r>
    </w:p>
    <w:p w:rsidR="008556F9" w:rsidRDefault="008556F9" w:rsidP="008556F9"/>
    <w:p w:rsidR="008556F9" w:rsidRDefault="008556F9" w:rsidP="008556F9">
      <w:r>
        <w:t>________________________________ ___________________</w:t>
      </w:r>
    </w:p>
    <w:p w:rsidR="008556F9" w:rsidRDefault="008556F9" w:rsidP="008556F9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556F9" w:rsidRDefault="008556F9" w:rsidP="008556F9">
      <w:r>
        <w:t>________________________________ ___________________</w:t>
      </w:r>
    </w:p>
    <w:p w:rsidR="008556F9" w:rsidRDefault="008556F9" w:rsidP="008556F9">
      <w:r>
        <w:t xml:space="preserve">Parent or Legal Guardian </w:t>
      </w:r>
      <w:r>
        <w:tab/>
      </w:r>
      <w:r>
        <w:tab/>
      </w:r>
      <w:r>
        <w:tab/>
      </w:r>
      <w:r>
        <w:tab/>
        <w:t>Date</w:t>
      </w:r>
    </w:p>
    <w:p w:rsidR="000274E8" w:rsidRDefault="000274E8"/>
    <w:sectPr w:rsidR="0002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F9"/>
    <w:rsid w:val="000274E8"/>
    <w:rsid w:val="008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DC55"/>
  <w15:chartTrackingRefBased/>
  <w15:docId w15:val="{1ACD1FB1-30FB-4BEB-8706-22A3C7CA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6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 College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Macade, Joseph</dc:creator>
  <cp:keywords/>
  <dc:description/>
  <cp:lastModifiedBy>Macade, Joseph</cp:lastModifiedBy>
  <cp:revision>1</cp:revision>
  <dcterms:created xsi:type="dcterms:W3CDTF">2022-03-15T16:24:00Z</dcterms:created>
  <dcterms:modified xsi:type="dcterms:W3CDTF">2022-03-15T16:27:00Z</dcterms:modified>
</cp:coreProperties>
</file>